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Miccoli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Emanuele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MCCMNL00R27L840B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27/10/2000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Vicenza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+393465940896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emanuele.miccoli00@gmail.com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Vittorio Veneto 20, Grantorto PD 35010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08/09/2026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