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Jagna Łunkiewicz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+48533577003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Milan łunkiewicz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