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Lyubomir Lichkov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Lyubomir Lichkov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8.9.2015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Svetozara Lichkova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21.8.2017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