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Alina Bankova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+48886194438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