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Alan Nestorowicz</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+48536716926</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Stanisław Bargieł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15.02.2010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Paweł Kamiński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20.07.2009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Olaf Filipczyk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26.09.2008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23.09.2026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