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Franco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Ballesteros</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franco7bv@gmail.com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+523328362081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18/11/2005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Roberto Carlos Ballesteros</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+523312515959</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27/09/2026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27/09/2026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