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Angel teta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+48729627129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chidi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15.05.2023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