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Cinthia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Fonseca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17/04/1985</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+351930453303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fonseca.cinthiacardoso@gmail.com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22/09/2026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