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Iva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Vodenicharova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23.6.1984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+359899447149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vodenicharova.iva@gmail.com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Simona Vodenicharova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3.7.2016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