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Gabriela Sosnowska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+48698606806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Piotr Sosnowski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