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serafin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+48503359238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kacper serafin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10.01.2021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