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Светлана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4.2.1963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+359885657585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svetlana01@abv.bg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Мелиса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