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Winiarska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+48603433368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30.01.1985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Winiarska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Milosz Winiarski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Kornali świderska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08.12.2015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Aleksandra Dutova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04.06.2015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