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claire cloatre,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27.09.2026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