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Alicja Nawrocka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+48570057060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18.04.2007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04.09.2026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