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Hubertas Vindžigalskis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