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Sam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Gentil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16/07/2008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+4407523789873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Woodend Selkirk, UK TD7 5JJ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TD7 5JJ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samg1@outlook.com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Jacqueline Gentil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+447940570837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