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Valerie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Cinklova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24/11/2004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+420730186165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cinklovavall@gmail.com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