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Martí Pedret Ulles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