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Kędzierska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+48888911076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Maria kluza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10.01.2009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