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Morta Ručinskaitė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