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Nicola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Barina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06/02/1970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nicosup70@gmail.com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+393489300164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Sara Padovese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+393490519439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