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Адриана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Русева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+359899889693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atina_2005@abv.bg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