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Максин Манчева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4.6.2007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maxinmancheva@gmail.com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+359877428585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бул. „Христо Ботев“, 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