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Natalia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Darii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Capitan Alexandru Serbanescu 58B, C1, Etaj 5, Ap155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21.01.1999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nataliadarii99@gmail.com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+40799556517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Capitan Alexandru Serbanescu 58B, C1, Etaj 5, Ap155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27.09.2026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