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Gesiarz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+48730065784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14.04.1973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Lena Gesiarz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13.09.2022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