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Neil Evans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Ernest Evans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14/04/2018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