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wendy liu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10/04/1994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Villa Akasia Cemagi, no. 2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+8618657190745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lw1827@163.com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20/09/2026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