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Svetlana    Rodyanskaya Vaiko gimimo data: 2012-10-18</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Olga Rodyanskaya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