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Oskar Matyjaszczyk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