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Victor</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Gradea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+33769258570</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09/01/2001</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20DE43794</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gradeakid@gmail.com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1170-335</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09/09/2026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Victor Gradea</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