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Alan Sadalski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+48798667989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