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Łącka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j.paprocka1@gmail.com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+48516182219 ,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Maria Łącka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29.10.2020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