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Sinisa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Rajsic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+359887214626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rajsicsinisa@gmail.com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