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Pezzolato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Michele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PZZMHL86T29H620W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29/12/1986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Rovigo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+393400712111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michele.gioppi@gmail.com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Strauss, 8, Ca' Tiepolo, Porto Tolle RO,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377851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15/09/2026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