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Głogowska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+48570033733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Tymoteusz Głogowski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