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rafal wantusiak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+48501001680</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05.09.2026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