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Leonardo De Girolami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09/02/1981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leonardodegirolami82@gmail.com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+393485818712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Renzo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+39348911685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Alessandro De Girolami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08/02/2015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