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dorian borowski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+48664088023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nikola borowska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