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Leśniak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+48516171208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01.03.2013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