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Joanna Bartkowiak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+48501797279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Bernard Bartkowiak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24.01.2017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Maja Bartkowiak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19.12.2019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24.09.2026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