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Tetiana Pykhtina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+48697176537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Mariana Pykhtina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