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SAMSEL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+48504940678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ŁUCJA SAMSEL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11.04.2014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