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Lewandowska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+48662795025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Aniela Lewandowska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02.09.2020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