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Marek Becker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19.03.1993</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Hintergasse 20b, Rohrbach,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msrek.becker93@gmail.com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+49015123342921</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Ella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Becker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26.12.2022</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Frieda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Becker</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17.04.2024</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13.09.2026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