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Olena PASICHNYK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+48509800559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Daniel Pasichnyk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12.09.2019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