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RALITSA  STAVREVA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8.8.1998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+359885317137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ralitsa.s.stavreva@gmail.com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