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patrucia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Reisz-Majić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+38598496929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1234567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patriciareiszm@gmail.com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Osijek</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31000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Marija Reisz</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+38538531283856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12/09/2026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patrucia Reisz-Majić</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