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Miguel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Sampaio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+351912511943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223067636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miguelfcsampaio@gmail.com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1500-519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13/04/1992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28/09/2026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Miguel Sampaio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