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Revandi Salas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25/08/1998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21 Wodonga Street, Beverley SA, Australia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+61461364092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revandisalas@gmail.com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17/09/2026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